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8EDD" w14:textId="08A0D689" w:rsidR="00F06569" w:rsidRDefault="00996148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1D52FF8B" w14:textId="77777777" w:rsidR="00761CF5" w:rsidRDefault="00761CF5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034B5BE" w14:textId="20288E5B" w:rsidR="00997132" w:rsidRDefault="00997132" w:rsidP="0099713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32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 социальной поддержки по оплате жилого помещения и коммунальных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E9F85F" w14:textId="77777777" w:rsidR="00997132" w:rsidRPr="00997132" w:rsidRDefault="00997132" w:rsidP="0099713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CC42A" w14:textId="77777777" w:rsidR="00997132" w:rsidRDefault="00997132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32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по оплате жилого помещения и коммунальных услуг</w:t>
      </w:r>
      <w:r w:rsidRPr="00997132">
        <w:rPr>
          <w:rFonts w:ascii="Times New Roman" w:hAnsi="Times New Roman" w:cs="Times New Roman"/>
          <w:sz w:val="28"/>
          <w:szCs w:val="28"/>
        </w:rPr>
        <w:t xml:space="preserve"> - скидка или денежная выплата, предоставляемая в соответствии с действующим законодательством определенным категориям граждан, в том числе совместно с ними проживающим членам их семей (если это предусмотрено соответствующим данной категории граждан законодательством). </w:t>
      </w:r>
    </w:p>
    <w:p w14:paraId="705E814F" w14:textId="77777777" w:rsidR="00997132" w:rsidRDefault="00997132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32">
        <w:rPr>
          <w:rFonts w:ascii="Times New Roman" w:hAnsi="Times New Roman" w:cs="Times New Roman"/>
          <w:b/>
          <w:bCs/>
          <w:sz w:val="28"/>
          <w:szCs w:val="28"/>
        </w:rPr>
        <w:t>Объем средств, предусмотренных на предоставление социальной поддержки по оплате жилого помещения и коммунальных услуг</w:t>
      </w:r>
      <w:r w:rsidRPr="00997132">
        <w:rPr>
          <w:rFonts w:ascii="Times New Roman" w:hAnsi="Times New Roman" w:cs="Times New Roman"/>
          <w:sz w:val="28"/>
          <w:szCs w:val="28"/>
        </w:rPr>
        <w:t xml:space="preserve"> - объем средств, предусмотренных на предоставление социальной поддержки по оплате жилья и коммунальных услуг из разных уровней бюджета. </w:t>
      </w:r>
    </w:p>
    <w:p w14:paraId="5EEB5360" w14:textId="77777777" w:rsidR="00997132" w:rsidRDefault="00997132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32">
        <w:rPr>
          <w:rFonts w:ascii="Times New Roman" w:hAnsi="Times New Roman" w:cs="Times New Roman"/>
          <w:b/>
          <w:bCs/>
          <w:sz w:val="28"/>
          <w:szCs w:val="28"/>
        </w:rPr>
        <w:t>Численность граждан, пользующихся социальной поддержкой по оплате жилья и коммунальных услуг</w:t>
      </w:r>
      <w:r w:rsidRPr="00997132">
        <w:rPr>
          <w:rFonts w:ascii="Times New Roman" w:hAnsi="Times New Roman" w:cs="Times New Roman"/>
          <w:sz w:val="28"/>
          <w:szCs w:val="28"/>
        </w:rPr>
        <w:t xml:space="preserve"> – общая численность всех категорий граждан, которым предоставляются льготы по оплате жилья и коммунальных услуг. </w:t>
      </w:r>
    </w:p>
    <w:p w14:paraId="4620BFCB" w14:textId="2F1CF3DC" w:rsidR="009D4665" w:rsidRPr="00997132" w:rsidRDefault="00997132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32">
        <w:rPr>
          <w:rFonts w:ascii="Times New Roman" w:hAnsi="Times New Roman" w:cs="Times New Roman"/>
          <w:b/>
          <w:bCs/>
          <w:sz w:val="28"/>
          <w:szCs w:val="28"/>
        </w:rPr>
        <w:t>Среднемесячный размер социальной поддержки на одного пользователя</w:t>
      </w:r>
      <w:r w:rsidRPr="00997132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объема средств, предусмотренных на предоставление социальной поддержки по оплате жилого помещения и коммунальных услуг, к числу граждан, пользующихся социальной поддержкой и деленное на число месяцев отчетного периода</w:t>
      </w:r>
      <w:r w:rsidR="001C3BBA" w:rsidRPr="00997132">
        <w:rPr>
          <w:rFonts w:ascii="Times New Roman" w:hAnsi="Times New Roman" w:cs="Times New Roman"/>
          <w:sz w:val="28"/>
          <w:szCs w:val="28"/>
        </w:rPr>
        <w:t>).</w:t>
      </w:r>
    </w:p>
    <w:sectPr w:rsidR="009D4665" w:rsidRPr="0099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1C3BBA"/>
    <w:rsid w:val="002728FD"/>
    <w:rsid w:val="00437662"/>
    <w:rsid w:val="00447A29"/>
    <w:rsid w:val="00555009"/>
    <w:rsid w:val="005D15A0"/>
    <w:rsid w:val="005F35B2"/>
    <w:rsid w:val="00761CF5"/>
    <w:rsid w:val="007B7117"/>
    <w:rsid w:val="007F1B82"/>
    <w:rsid w:val="00871527"/>
    <w:rsid w:val="00996148"/>
    <w:rsid w:val="00997132"/>
    <w:rsid w:val="009D4665"/>
    <w:rsid w:val="009E289E"/>
    <w:rsid w:val="00A02BA0"/>
    <w:rsid w:val="00CA5784"/>
    <w:rsid w:val="00DF0D83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3D9DB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9</cp:revision>
  <dcterms:created xsi:type="dcterms:W3CDTF">2023-12-08T03:37:00Z</dcterms:created>
  <dcterms:modified xsi:type="dcterms:W3CDTF">2023-12-08T04:42:00Z</dcterms:modified>
</cp:coreProperties>
</file>